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529"/>
      </w:tblGrid>
      <w:tr w:rsidR="006538C2" w:rsidRPr="00A867B2" w14:paraId="219DCF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  <w:gridSpan w:val="2"/>
          </w:tcPr>
          <w:p w14:paraId="4A314FF7" w14:textId="77777777" w:rsidR="00BA7F6D" w:rsidRDefault="006538C2" w:rsidP="00BA7F6D">
            <w:pPr>
              <w:pStyle w:val="Heading2"/>
              <w:jc w:val="center"/>
              <w:rPr>
                <w:rFonts w:ascii="Tahoma" w:hAnsi="Tahoma" w:cs="Tahoma"/>
              </w:rPr>
            </w:pPr>
            <w:r w:rsidRPr="00A867B2">
              <w:rPr>
                <w:rFonts w:ascii="Tahoma" w:hAnsi="Tahoma" w:cs="Tahoma"/>
              </w:rPr>
              <w:t>Getaway Girls Referral Form</w:t>
            </w:r>
          </w:p>
          <w:p w14:paraId="60D58541" w14:textId="77777777" w:rsidR="006538C2" w:rsidRDefault="00BA7F6D">
            <w:pPr>
              <w:pStyle w:val="Heading2"/>
              <w:rPr>
                <w:rFonts w:ascii="Tahoma" w:hAnsi="Tahoma" w:cs="Tahoma"/>
                <w:b w:val="0"/>
                <w:sz w:val="24"/>
                <w:szCs w:val="24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</w:rPr>
              <w:t xml:space="preserve">Please return to: </w:t>
            </w:r>
            <w:r w:rsidR="00EE2E43" w:rsidRPr="0074702C">
              <w:rPr>
                <w:rFonts w:ascii="Tahoma" w:hAnsi="Tahoma" w:cs="Tahoma"/>
                <w:b w:val="0"/>
                <w:color w:val="156082"/>
                <w:sz w:val="24"/>
                <w:szCs w:val="24"/>
              </w:rPr>
              <w:t>helen.sharpe</w:t>
            </w:r>
            <w:hyperlink r:id="rId9" w:history="1">
              <w:r w:rsidR="008D2D65" w:rsidRPr="0008658D">
                <w:rPr>
                  <w:rStyle w:val="Hyperlink"/>
                  <w:rFonts w:ascii="Tahoma" w:hAnsi="Tahoma" w:cs="Tahoma"/>
                  <w:b w:val="0"/>
                  <w:sz w:val="24"/>
                  <w:szCs w:val="24"/>
                </w:rPr>
                <w:t>@getawaygirls.co.uk</w:t>
              </w:r>
            </w:hyperlink>
          </w:p>
          <w:p w14:paraId="7A65F63C" w14:textId="77777777" w:rsidR="008D2D65" w:rsidRPr="008D2D65" w:rsidRDefault="008D2D65" w:rsidP="008D2D65"/>
          <w:p w14:paraId="34A46404" w14:textId="77777777" w:rsidR="003C1C4E" w:rsidRPr="00A867B2" w:rsidRDefault="006538C2">
            <w:pPr>
              <w:rPr>
                <w:rFonts w:ascii="Tahoma" w:hAnsi="Tahoma" w:cs="Tahoma"/>
              </w:rPr>
            </w:pPr>
            <w:r w:rsidRPr="00A867B2">
              <w:rPr>
                <w:rFonts w:ascii="Tahoma" w:hAnsi="Tahoma" w:cs="Tahoma"/>
              </w:rPr>
              <w:t>(Please note the information on this form will be available to the young woman who is referred)</w:t>
            </w:r>
          </w:p>
        </w:tc>
      </w:tr>
      <w:tr w:rsidR="006538C2" w:rsidRPr="00A867B2" w14:paraId="1A978325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14:paraId="3E40CAEB" w14:textId="77777777" w:rsidR="006538C2" w:rsidRPr="00A867B2" w:rsidRDefault="006538C2">
            <w:pPr>
              <w:rPr>
                <w:rFonts w:ascii="Tahoma" w:hAnsi="Tahoma" w:cs="Tahoma"/>
              </w:rPr>
            </w:pPr>
            <w:r w:rsidRPr="00A867B2">
              <w:rPr>
                <w:rFonts w:ascii="Tahoma" w:hAnsi="Tahoma" w:cs="Tahoma"/>
              </w:rPr>
              <w:t>Name of young woman</w:t>
            </w:r>
          </w:p>
        </w:tc>
        <w:tc>
          <w:tcPr>
            <w:tcW w:w="5529" w:type="dxa"/>
          </w:tcPr>
          <w:p w14:paraId="56B56114" w14:textId="77777777" w:rsidR="006538C2" w:rsidRDefault="006538C2">
            <w:pPr>
              <w:rPr>
                <w:rFonts w:ascii="Tahoma" w:hAnsi="Tahoma" w:cs="Tahoma"/>
              </w:rPr>
            </w:pPr>
            <w:r w:rsidRPr="00A867B2">
              <w:rPr>
                <w:rFonts w:ascii="Tahoma" w:hAnsi="Tahoma" w:cs="Tahoma"/>
              </w:rPr>
              <w:t>Address</w:t>
            </w:r>
            <w:r w:rsidR="003845AB">
              <w:rPr>
                <w:rFonts w:ascii="Tahoma" w:hAnsi="Tahoma" w:cs="Tahoma"/>
              </w:rPr>
              <w:t>:</w:t>
            </w:r>
          </w:p>
          <w:p w14:paraId="075A0F97" w14:textId="77777777" w:rsidR="00403B13" w:rsidRPr="00A867B2" w:rsidRDefault="00403B13">
            <w:pPr>
              <w:rPr>
                <w:rFonts w:ascii="Tahoma" w:hAnsi="Tahoma" w:cs="Tahoma"/>
              </w:rPr>
            </w:pPr>
          </w:p>
          <w:p w14:paraId="2514C6BC" w14:textId="77777777" w:rsidR="006538C2" w:rsidRPr="00A867B2" w:rsidRDefault="006538C2">
            <w:pPr>
              <w:rPr>
                <w:rFonts w:ascii="Tahoma" w:hAnsi="Tahoma" w:cs="Tahoma"/>
              </w:rPr>
            </w:pPr>
          </w:p>
          <w:p w14:paraId="2918DA96" w14:textId="77777777" w:rsidR="006538C2" w:rsidRPr="00A867B2" w:rsidRDefault="006538C2">
            <w:pPr>
              <w:rPr>
                <w:rFonts w:ascii="Tahoma" w:hAnsi="Tahoma" w:cs="Tahoma"/>
              </w:rPr>
            </w:pPr>
          </w:p>
          <w:p w14:paraId="3986807D" w14:textId="77777777" w:rsidR="006538C2" w:rsidRDefault="003845A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Phone no:</w:t>
            </w:r>
          </w:p>
          <w:p w14:paraId="77FC06A3" w14:textId="77777777" w:rsidR="006538C2" w:rsidRPr="00A867B2" w:rsidRDefault="003845A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Email:</w:t>
            </w:r>
          </w:p>
        </w:tc>
      </w:tr>
      <w:tr w:rsidR="006538C2" w:rsidRPr="00A867B2" w14:paraId="203DFAB4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14:paraId="418ED385" w14:textId="77777777" w:rsidR="006538C2" w:rsidRPr="00A867B2" w:rsidRDefault="006538C2">
            <w:pPr>
              <w:rPr>
                <w:rFonts w:ascii="Tahoma" w:hAnsi="Tahoma" w:cs="Tahoma"/>
              </w:rPr>
            </w:pPr>
            <w:r w:rsidRPr="00A867B2">
              <w:rPr>
                <w:rFonts w:ascii="Tahoma" w:hAnsi="Tahoma" w:cs="Tahoma"/>
              </w:rPr>
              <w:t>Date of Birth</w:t>
            </w:r>
            <w:r w:rsidR="00104515" w:rsidRPr="00A867B2">
              <w:rPr>
                <w:rFonts w:ascii="Tahoma" w:hAnsi="Tahoma" w:cs="Tahoma"/>
              </w:rPr>
              <w:t>:</w:t>
            </w:r>
          </w:p>
          <w:p w14:paraId="1F556E2F" w14:textId="77777777" w:rsidR="006538C2" w:rsidRPr="00A867B2" w:rsidRDefault="00104515">
            <w:pPr>
              <w:rPr>
                <w:rFonts w:ascii="Tahoma" w:hAnsi="Tahoma" w:cs="Tahoma"/>
              </w:rPr>
            </w:pPr>
            <w:r w:rsidRPr="00A867B2">
              <w:rPr>
                <w:rFonts w:ascii="Tahoma" w:hAnsi="Tahoma" w:cs="Tahoma"/>
              </w:rPr>
              <w:t>Age:</w:t>
            </w:r>
          </w:p>
        </w:tc>
        <w:tc>
          <w:tcPr>
            <w:tcW w:w="5529" w:type="dxa"/>
          </w:tcPr>
          <w:p w14:paraId="2B70C4E3" w14:textId="77777777" w:rsidR="006538C2" w:rsidRPr="00A867B2" w:rsidRDefault="00D474DA">
            <w:pPr>
              <w:rPr>
                <w:rFonts w:ascii="Tahoma" w:hAnsi="Tahoma" w:cs="Tahoma"/>
              </w:rPr>
            </w:pPr>
            <w:r w:rsidRPr="00A867B2">
              <w:rPr>
                <w:rFonts w:ascii="Tahoma" w:hAnsi="Tahoma" w:cs="Tahoma"/>
              </w:rPr>
              <w:t>Ethnic Origin</w:t>
            </w:r>
          </w:p>
        </w:tc>
      </w:tr>
      <w:tr w:rsidR="006538C2" w:rsidRPr="00A867B2" w14:paraId="1A84CBA2" w14:textId="77777777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4678" w:type="dxa"/>
          </w:tcPr>
          <w:p w14:paraId="04C794C0" w14:textId="77777777" w:rsidR="006538C2" w:rsidRPr="00A867B2" w:rsidRDefault="00C94045">
            <w:pPr>
              <w:rPr>
                <w:rFonts w:ascii="Tahoma" w:hAnsi="Tahoma" w:cs="Tahoma"/>
              </w:rPr>
            </w:pPr>
            <w:r w:rsidRPr="00A867B2">
              <w:rPr>
                <w:rFonts w:ascii="Tahoma" w:hAnsi="Tahoma" w:cs="Tahoma"/>
                <w:noProof/>
              </w:rPr>
              <w:pict w14:anchorId="5E90B748">
                <v:rect id="_x0000_s1027" alt="" style="position:absolute;margin-left:147.6pt;margin-top:17.1pt;width:21.6pt;height:14.4pt;z-index:2;mso-wrap-edited:f;mso-width-percent:0;mso-height-percent:0;mso-position-horizontal-relative:text;mso-position-vertical-relative:text;mso-width-percent:0;mso-height-percent:0" o:allowincell="f"/>
              </w:pict>
            </w:r>
            <w:r w:rsidRPr="00A867B2">
              <w:rPr>
                <w:rFonts w:ascii="Tahoma" w:hAnsi="Tahoma" w:cs="Tahoma"/>
                <w:noProof/>
              </w:rPr>
              <w:pict w14:anchorId="4EF8A090">
                <v:rect id="_x0000_s1026" alt="" style="position:absolute;margin-left:39.6pt;margin-top:17.1pt;width:21.6pt;height:14.4pt;z-index:1;mso-wrap-edited:f;mso-width-percent:0;mso-height-percent:0;mso-position-horizontal-relative:text;mso-position-vertical-relative:text;mso-width-percent:0;mso-height-percent:0" o:allowincell="f"/>
              </w:pict>
            </w:r>
            <w:r w:rsidR="006538C2" w:rsidRPr="00A867B2">
              <w:rPr>
                <w:rFonts w:ascii="Tahoma" w:hAnsi="Tahoma" w:cs="Tahoma"/>
              </w:rPr>
              <w:t>Registered disabled</w:t>
            </w:r>
          </w:p>
          <w:p w14:paraId="77A2368E" w14:textId="77777777" w:rsidR="006538C2" w:rsidRDefault="006538C2" w:rsidP="00403B13">
            <w:pPr>
              <w:tabs>
                <w:tab w:val="right" w:pos="4462"/>
              </w:tabs>
              <w:rPr>
                <w:rFonts w:ascii="Tahoma" w:hAnsi="Tahoma" w:cs="Tahoma"/>
              </w:rPr>
            </w:pPr>
            <w:r w:rsidRPr="00A867B2">
              <w:rPr>
                <w:rFonts w:ascii="Tahoma" w:hAnsi="Tahoma" w:cs="Tahoma"/>
              </w:rPr>
              <w:t>Y                                  N</w:t>
            </w:r>
            <w:r w:rsidR="00403B13">
              <w:rPr>
                <w:rFonts w:ascii="Tahoma" w:hAnsi="Tahoma" w:cs="Tahoma"/>
              </w:rPr>
              <w:tab/>
            </w:r>
          </w:p>
          <w:p w14:paraId="2513D741" w14:textId="77777777" w:rsidR="00403B13" w:rsidRDefault="00403B13" w:rsidP="00403B13">
            <w:pPr>
              <w:tabs>
                <w:tab w:val="right" w:pos="4462"/>
              </w:tabs>
              <w:rPr>
                <w:rFonts w:ascii="Tahoma" w:hAnsi="Tahoma" w:cs="Tahoma"/>
              </w:rPr>
            </w:pPr>
          </w:p>
          <w:p w14:paraId="0535A139" w14:textId="77777777" w:rsidR="00403B13" w:rsidRPr="00A867B2" w:rsidRDefault="00403B13" w:rsidP="00403B13">
            <w:pPr>
              <w:tabs>
                <w:tab w:val="right" w:pos="4462"/>
              </w:tabs>
              <w:rPr>
                <w:rFonts w:ascii="Tahoma" w:hAnsi="Tahoma" w:cs="Tahoma"/>
              </w:rPr>
            </w:pPr>
          </w:p>
        </w:tc>
        <w:tc>
          <w:tcPr>
            <w:tcW w:w="5529" w:type="dxa"/>
          </w:tcPr>
          <w:p w14:paraId="7576BB8E" w14:textId="77777777" w:rsidR="006538C2" w:rsidRDefault="006538C2">
            <w:pPr>
              <w:rPr>
                <w:rFonts w:ascii="Tahoma" w:hAnsi="Tahoma" w:cs="Tahoma"/>
              </w:rPr>
            </w:pPr>
            <w:r w:rsidRPr="00A867B2">
              <w:rPr>
                <w:rFonts w:ascii="Tahoma" w:hAnsi="Tahoma" w:cs="Tahoma"/>
              </w:rPr>
              <w:t>Any additional requirements or special needs?</w:t>
            </w:r>
          </w:p>
          <w:p w14:paraId="67062B19" w14:textId="77777777" w:rsidR="00EE2E43" w:rsidRDefault="00EE2E43">
            <w:pPr>
              <w:rPr>
                <w:rFonts w:ascii="Tahoma" w:hAnsi="Tahoma" w:cs="Tahoma"/>
              </w:rPr>
            </w:pPr>
          </w:p>
          <w:p w14:paraId="72B0494D" w14:textId="77777777" w:rsidR="00EE2E43" w:rsidRDefault="00EE2E43">
            <w:pPr>
              <w:rPr>
                <w:rFonts w:ascii="Tahoma" w:hAnsi="Tahoma" w:cs="Tahoma"/>
              </w:rPr>
            </w:pPr>
          </w:p>
          <w:p w14:paraId="6FF90C66" w14:textId="77777777" w:rsidR="009D6DFB" w:rsidRPr="00A867B2" w:rsidRDefault="00EE2E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School/Education Provision: </w:t>
            </w:r>
          </w:p>
          <w:p w14:paraId="405DA7F4" w14:textId="77777777" w:rsidR="006538C2" w:rsidRPr="00A867B2" w:rsidRDefault="006538C2">
            <w:pPr>
              <w:rPr>
                <w:rFonts w:ascii="Tahoma" w:hAnsi="Tahoma" w:cs="Tahoma"/>
              </w:rPr>
            </w:pPr>
          </w:p>
          <w:p w14:paraId="64012211" w14:textId="77777777" w:rsidR="006538C2" w:rsidRPr="00A867B2" w:rsidRDefault="006538C2">
            <w:pPr>
              <w:rPr>
                <w:rFonts w:ascii="Tahoma" w:hAnsi="Tahoma" w:cs="Tahoma"/>
              </w:rPr>
            </w:pPr>
          </w:p>
        </w:tc>
      </w:tr>
      <w:tr w:rsidR="006538C2" w:rsidRPr="00A867B2" w14:paraId="0A7BD863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14:paraId="7384B714" w14:textId="77777777" w:rsidR="006538C2" w:rsidRDefault="006538C2">
            <w:pPr>
              <w:rPr>
                <w:rFonts w:ascii="Tahoma" w:hAnsi="Tahoma" w:cs="Tahoma"/>
                <w:noProof/>
              </w:rPr>
            </w:pPr>
            <w:r w:rsidRPr="00A867B2">
              <w:rPr>
                <w:rFonts w:ascii="Tahoma" w:hAnsi="Tahoma" w:cs="Tahoma"/>
                <w:noProof/>
              </w:rPr>
              <w:t xml:space="preserve">Please complete your details </w:t>
            </w:r>
          </w:p>
          <w:p w14:paraId="45706111" w14:textId="77777777" w:rsidR="00403B13" w:rsidRDefault="00403B13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Contact Name</w:t>
            </w:r>
          </w:p>
          <w:p w14:paraId="0348AB1C" w14:textId="77777777" w:rsidR="00403B13" w:rsidRDefault="00403B13">
            <w:pPr>
              <w:rPr>
                <w:rFonts w:ascii="Tahoma" w:hAnsi="Tahoma" w:cs="Tahoma"/>
                <w:noProof/>
              </w:rPr>
            </w:pPr>
          </w:p>
          <w:p w14:paraId="15D91429" w14:textId="77777777" w:rsidR="00403B13" w:rsidRDefault="00403B13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Address</w:t>
            </w:r>
          </w:p>
          <w:p w14:paraId="43E72B35" w14:textId="77777777" w:rsidR="00403B13" w:rsidRDefault="00403B13">
            <w:pPr>
              <w:rPr>
                <w:rFonts w:ascii="Tahoma" w:hAnsi="Tahoma" w:cs="Tahoma"/>
                <w:noProof/>
              </w:rPr>
            </w:pPr>
          </w:p>
          <w:p w14:paraId="16717795" w14:textId="77777777" w:rsidR="00403B13" w:rsidRDefault="00403B13">
            <w:pPr>
              <w:rPr>
                <w:rFonts w:ascii="Tahoma" w:hAnsi="Tahoma" w:cs="Tahoma"/>
                <w:noProof/>
              </w:rPr>
            </w:pPr>
          </w:p>
          <w:p w14:paraId="1A05551D" w14:textId="77777777" w:rsidR="00403B13" w:rsidRDefault="00403B13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Phone</w:t>
            </w:r>
          </w:p>
          <w:p w14:paraId="599F0609" w14:textId="77777777" w:rsidR="00403B13" w:rsidRDefault="00403B13">
            <w:pPr>
              <w:rPr>
                <w:rFonts w:ascii="Tahoma" w:hAnsi="Tahoma" w:cs="Tahoma"/>
                <w:noProof/>
              </w:rPr>
            </w:pPr>
          </w:p>
          <w:p w14:paraId="44B77291" w14:textId="77777777" w:rsidR="00403B13" w:rsidRPr="00A867B2" w:rsidRDefault="00403B13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Email</w:t>
            </w:r>
          </w:p>
        </w:tc>
        <w:tc>
          <w:tcPr>
            <w:tcW w:w="5529" w:type="dxa"/>
          </w:tcPr>
          <w:p w14:paraId="4CB302B6" w14:textId="77777777" w:rsidR="009D6DFB" w:rsidRPr="00A867B2" w:rsidRDefault="00403B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Who have you spoken at Getaway Girls about this referral?</w:t>
            </w:r>
          </w:p>
        </w:tc>
      </w:tr>
      <w:tr w:rsidR="006538C2" w:rsidRPr="00A867B2" w14:paraId="63D0F896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14:paraId="4C290064" w14:textId="77777777" w:rsidR="006538C2" w:rsidRPr="00A867B2" w:rsidRDefault="006538C2">
            <w:pPr>
              <w:rPr>
                <w:rFonts w:ascii="Tahoma" w:hAnsi="Tahoma" w:cs="Tahoma"/>
                <w:noProof/>
              </w:rPr>
            </w:pPr>
            <w:r w:rsidRPr="00A867B2">
              <w:rPr>
                <w:rFonts w:ascii="Tahoma" w:hAnsi="Tahoma" w:cs="Tahoma"/>
                <w:noProof/>
              </w:rPr>
              <w:t>What do yo</w:t>
            </w:r>
            <w:r w:rsidR="00403B13">
              <w:rPr>
                <w:rFonts w:ascii="Tahoma" w:hAnsi="Tahoma" w:cs="Tahoma"/>
                <w:noProof/>
              </w:rPr>
              <w:t>u feel this young woman</w:t>
            </w:r>
            <w:r w:rsidRPr="00A867B2">
              <w:rPr>
                <w:rFonts w:ascii="Tahoma" w:hAnsi="Tahoma" w:cs="Tahoma"/>
                <w:noProof/>
              </w:rPr>
              <w:t xml:space="preserve"> will gain by being part of Getaway Girls</w:t>
            </w:r>
            <w:r w:rsidR="00403B13">
              <w:rPr>
                <w:rFonts w:ascii="Tahoma" w:hAnsi="Tahoma" w:cs="Tahoma"/>
                <w:noProof/>
              </w:rPr>
              <w:t xml:space="preserve">? </w:t>
            </w:r>
          </w:p>
          <w:p w14:paraId="5C00DF88" w14:textId="77777777" w:rsidR="009846EA" w:rsidRPr="00A867B2" w:rsidRDefault="009846EA">
            <w:pPr>
              <w:rPr>
                <w:rFonts w:ascii="Tahoma" w:hAnsi="Tahoma" w:cs="Tahoma"/>
                <w:noProof/>
              </w:rPr>
            </w:pPr>
          </w:p>
        </w:tc>
        <w:tc>
          <w:tcPr>
            <w:tcW w:w="5529" w:type="dxa"/>
          </w:tcPr>
          <w:p w14:paraId="288C5121" w14:textId="77777777" w:rsidR="003845AB" w:rsidRPr="00A867B2" w:rsidRDefault="003845AB" w:rsidP="003845A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Which other agencies are involved if any?</w:t>
            </w:r>
          </w:p>
          <w:p w14:paraId="2A1127F8" w14:textId="77777777" w:rsidR="006538C2" w:rsidRPr="00A867B2" w:rsidRDefault="006538C2">
            <w:pPr>
              <w:rPr>
                <w:rFonts w:ascii="Tahoma" w:hAnsi="Tahoma" w:cs="Tahoma"/>
              </w:rPr>
            </w:pPr>
          </w:p>
          <w:p w14:paraId="6F372BC9" w14:textId="77777777" w:rsidR="006538C2" w:rsidRPr="00A867B2" w:rsidRDefault="006538C2">
            <w:pPr>
              <w:rPr>
                <w:rFonts w:ascii="Tahoma" w:hAnsi="Tahoma" w:cs="Tahoma"/>
              </w:rPr>
            </w:pPr>
          </w:p>
          <w:p w14:paraId="32979DEE" w14:textId="77777777" w:rsidR="006538C2" w:rsidRPr="00A867B2" w:rsidRDefault="006538C2">
            <w:pPr>
              <w:rPr>
                <w:rFonts w:ascii="Tahoma" w:hAnsi="Tahoma" w:cs="Tahoma"/>
              </w:rPr>
            </w:pPr>
          </w:p>
          <w:p w14:paraId="7D927A1D" w14:textId="77777777" w:rsidR="00D474DA" w:rsidRPr="00A867B2" w:rsidRDefault="00D474DA">
            <w:pPr>
              <w:rPr>
                <w:rFonts w:ascii="Tahoma" w:hAnsi="Tahoma" w:cs="Tahoma"/>
              </w:rPr>
            </w:pPr>
          </w:p>
          <w:p w14:paraId="7763B5C0" w14:textId="77777777" w:rsidR="00D474DA" w:rsidRPr="00A867B2" w:rsidRDefault="00D474DA">
            <w:pPr>
              <w:rPr>
                <w:rFonts w:ascii="Tahoma" w:hAnsi="Tahoma" w:cs="Tahoma"/>
              </w:rPr>
            </w:pPr>
          </w:p>
          <w:p w14:paraId="47407379" w14:textId="77777777" w:rsidR="00D474DA" w:rsidRPr="00A867B2" w:rsidRDefault="00D474DA">
            <w:pPr>
              <w:rPr>
                <w:rFonts w:ascii="Tahoma" w:hAnsi="Tahoma" w:cs="Tahoma"/>
              </w:rPr>
            </w:pPr>
          </w:p>
          <w:p w14:paraId="0E9AB204" w14:textId="77777777" w:rsidR="00D474DA" w:rsidRPr="00A867B2" w:rsidRDefault="00D474DA">
            <w:pPr>
              <w:rPr>
                <w:rFonts w:ascii="Tahoma" w:hAnsi="Tahoma" w:cs="Tahoma"/>
              </w:rPr>
            </w:pPr>
          </w:p>
          <w:p w14:paraId="5FABFAC0" w14:textId="77777777" w:rsidR="006538C2" w:rsidRPr="00A867B2" w:rsidRDefault="006538C2">
            <w:pPr>
              <w:rPr>
                <w:rFonts w:ascii="Tahoma" w:hAnsi="Tahoma" w:cs="Tahoma"/>
              </w:rPr>
            </w:pPr>
          </w:p>
          <w:p w14:paraId="63BF7389" w14:textId="77777777" w:rsidR="006538C2" w:rsidRPr="00A867B2" w:rsidRDefault="006538C2">
            <w:pPr>
              <w:rPr>
                <w:rFonts w:ascii="Tahoma" w:hAnsi="Tahoma" w:cs="Tahoma"/>
              </w:rPr>
            </w:pPr>
          </w:p>
          <w:p w14:paraId="42C03C2A" w14:textId="77777777" w:rsidR="006538C2" w:rsidRPr="00A867B2" w:rsidRDefault="006538C2">
            <w:pPr>
              <w:rPr>
                <w:rFonts w:ascii="Tahoma" w:hAnsi="Tahoma" w:cs="Tahoma"/>
              </w:rPr>
            </w:pPr>
          </w:p>
        </w:tc>
      </w:tr>
      <w:tr w:rsidR="006538C2" w:rsidRPr="00A867B2" w14:paraId="7817ADB4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14:paraId="62DD90D2" w14:textId="77777777" w:rsidR="006538C2" w:rsidRPr="00A867B2" w:rsidRDefault="006538C2">
            <w:pPr>
              <w:rPr>
                <w:rFonts w:ascii="Tahoma" w:hAnsi="Tahoma" w:cs="Tahoma"/>
                <w:noProof/>
              </w:rPr>
            </w:pPr>
            <w:r w:rsidRPr="00A867B2">
              <w:rPr>
                <w:rFonts w:ascii="Tahoma" w:hAnsi="Tahoma" w:cs="Tahoma"/>
                <w:noProof/>
              </w:rPr>
              <w:t>After readin</w:t>
            </w:r>
            <w:r w:rsidR="00403B13">
              <w:rPr>
                <w:rFonts w:ascii="Tahoma" w:hAnsi="Tahoma" w:cs="Tahoma"/>
                <w:noProof/>
              </w:rPr>
              <w:t xml:space="preserve">g our information what </w:t>
            </w:r>
            <w:r w:rsidRPr="00A867B2">
              <w:rPr>
                <w:rFonts w:ascii="Tahoma" w:hAnsi="Tahoma" w:cs="Tahoma"/>
                <w:noProof/>
              </w:rPr>
              <w:t xml:space="preserve"> area of work would you like to refer to?</w:t>
            </w:r>
          </w:p>
          <w:p w14:paraId="6909AB91" w14:textId="77777777" w:rsidR="00DC50FB" w:rsidRDefault="00DC50FB">
            <w:pPr>
              <w:rPr>
                <w:rFonts w:ascii="Tahoma" w:hAnsi="Tahoma" w:cs="Tahoma"/>
                <w:noProof/>
              </w:rPr>
            </w:pPr>
          </w:p>
          <w:p w14:paraId="3307CD5E" w14:textId="77777777" w:rsidR="006F0C45" w:rsidRDefault="006F0C45">
            <w:pPr>
              <w:rPr>
                <w:rFonts w:ascii="Tahoma" w:hAnsi="Tahoma" w:cs="Tahoma"/>
                <w:noProof/>
              </w:rPr>
            </w:pPr>
          </w:p>
          <w:p w14:paraId="4D5E5402" w14:textId="77777777" w:rsidR="003845AB" w:rsidRDefault="003845AB">
            <w:pPr>
              <w:rPr>
                <w:rFonts w:ascii="Tahoma" w:hAnsi="Tahoma" w:cs="Tahoma"/>
                <w:noProof/>
              </w:rPr>
            </w:pPr>
          </w:p>
          <w:p w14:paraId="36C9A7CB" w14:textId="77777777" w:rsidR="006F0C45" w:rsidRDefault="006F0C45">
            <w:pPr>
              <w:rPr>
                <w:rFonts w:ascii="Tahoma" w:hAnsi="Tahoma" w:cs="Tahoma"/>
                <w:noProof/>
              </w:rPr>
            </w:pPr>
          </w:p>
          <w:p w14:paraId="7136F321" w14:textId="77777777" w:rsidR="003845AB" w:rsidRDefault="003845AB">
            <w:pPr>
              <w:rPr>
                <w:rFonts w:ascii="Tahoma" w:hAnsi="Tahoma" w:cs="Tahoma"/>
                <w:noProof/>
              </w:rPr>
            </w:pPr>
          </w:p>
          <w:p w14:paraId="641A37C4" w14:textId="77777777" w:rsidR="003845AB" w:rsidRPr="00A867B2" w:rsidRDefault="003845AB">
            <w:pPr>
              <w:rPr>
                <w:rFonts w:ascii="Tahoma" w:hAnsi="Tahoma" w:cs="Tahoma"/>
                <w:noProof/>
              </w:rPr>
            </w:pPr>
          </w:p>
        </w:tc>
        <w:tc>
          <w:tcPr>
            <w:tcW w:w="5529" w:type="dxa"/>
          </w:tcPr>
          <w:p w14:paraId="5CDA40EE" w14:textId="77777777" w:rsidR="006538C2" w:rsidRDefault="003845AB" w:rsidP="003845A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Do you feel the young woman is at risk of Child Sexual Exploitation</w:t>
            </w:r>
          </w:p>
          <w:p w14:paraId="3BF9C56D" w14:textId="77777777" w:rsidR="003845AB" w:rsidRPr="00A867B2" w:rsidRDefault="003845AB" w:rsidP="003845A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If yes – please describe </w:t>
            </w:r>
          </w:p>
        </w:tc>
      </w:tr>
    </w:tbl>
    <w:p w14:paraId="3F6FBAB1" w14:textId="77777777" w:rsidR="00C971FF" w:rsidRPr="00A867B2" w:rsidRDefault="00C971FF">
      <w:pPr>
        <w:rPr>
          <w:rFonts w:ascii="Tahoma" w:hAnsi="Tahoma" w:cs="Tahoma"/>
        </w:rPr>
      </w:pPr>
    </w:p>
    <w:sectPr w:rsidR="00C971FF" w:rsidRPr="00A867B2" w:rsidSect="00C971FF">
      <w:pgSz w:w="12240" w:h="15840"/>
      <w:pgMar w:top="1440" w:right="1797" w:bottom="1134" w:left="179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E8BFB" w14:textId="77777777" w:rsidR="00C94045" w:rsidRDefault="00C94045" w:rsidP="003845AB">
      <w:r>
        <w:separator/>
      </w:r>
    </w:p>
  </w:endnote>
  <w:endnote w:type="continuationSeparator" w:id="0">
    <w:p w14:paraId="5182B671" w14:textId="77777777" w:rsidR="00C94045" w:rsidRDefault="00C94045" w:rsidP="0038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F93A8" w14:textId="77777777" w:rsidR="00C94045" w:rsidRDefault="00C94045" w:rsidP="003845AB">
      <w:r>
        <w:separator/>
      </w:r>
    </w:p>
  </w:footnote>
  <w:footnote w:type="continuationSeparator" w:id="0">
    <w:p w14:paraId="2DDBDDF6" w14:textId="77777777" w:rsidR="00C94045" w:rsidRDefault="00C94045" w:rsidP="00384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74DA"/>
    <w:rsid w:val="0008658D"/>
    <w:rsid w:val="00104515"/>
    <w:rsid w:val="002E00E3"/>
    <w:rsid w:val="00311050"/>
    <w:rsid w:val="003845AB"/>
    <w:rsid w:val="003C1C4E"/>
    <w:rsid w:val="00403B13"/>
    <w:rsid w:val="006538C2"/>
    <w:rsid w:val="006F0C45"/>
    <w:rsid w:val="0074702C"/>
    <w:rsid w:val="007734AA"/>
    <w:rsid w:val="007E2926"/>
    <w:rsid w:val="008B67A0"/>
    <w:rsid w:val="008D2D65"/>
    <w:rsid w:val="00927222"/>
    <w:rsid w:val="009846EA"/>
    <w:rsid w:val="009D6DFB"/>
    <w:rsid w:val="00A022BC"/>
    <w:rsid w:val="00A867B2"/>
    <w:rsid w:val="00BA7F6D"/>
    <w:rsid w:val="00C94045"/>
    <w:rsid w:val="00C971FF"/>
    <w:rsid w:val="00D474DA"/>
    <w:rsid w:val="00DC371B"/>
    <w:rsid w:val="00DC50FB"/>
    <w:rsid w:val="00E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43C7BE0B"/>
  <w15:chartTrackingRefBased/>
  <w15:docId w15:val="{A207EDA4-14B3-464E-A6FB-2ED48573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noProof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B67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97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45A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845AB"/>
    <w:rPr>
      <w:sz w:val="24"/>
      <w:lang w:eastAsia="en-US"/>
    </w:rPr>
  </w:style>
  <w:style w:type="paragraph" w:styleId="Footer">
    <w:name w:val="footer"/>
    <w:basedOn w:val="Normal"/>
    <w:link w:val="FooterChar"/>
    <w:rsid w:val="003845A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845AB"/>
    <w:rPr>
      <w:sz w:val="24"/>
      <w:lang w:eastAsia="en-US"/>
    </w:rPr>
  </w:style>
  <w:style w:type="character" w:styleId="Hyperlink">
    <w:name w:val="Hyperlink"/>
    <w:rsid w:val="008D2D65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8D2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flavia.docherty@getawaygirl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413725E0AF54E850AFDACFFCC9ADB" ma:contentTypeVersion="13" ma:contentTypeDescription="Create a new document." ma:contentTypeScope="" ma:versionID="7f4c1145ed73c5464683c05944da75f5">
  <xsd:schema xmlns:xsd="http://www.w3.org/2001/XMLSchema" xmlns:xs="http://www.w3.org/2001/XMLSchema" xmlns:p="http://schemas.microsoft.com/office/2006/metadata/properties" xmlns:ns2="34268963-5cea-4245-a825-a08f1fed7472" xmlns:ns3="f6f69623-9c2f-459c-be2a-718873cb73c1" targetNamespace="http://schemas.microsoft.com/office/2006/metadata/properties" ma:root="true" ma:fieldsID="9ab54f4ce91ee1a6275ea07d809e6246" ns2:_="" ns3:_="">
    <xsd:import namespace="34268963-5cea-4245-a825-a08f1fed7472"/>
    <xsd:import namespace="f6f69623-9c2f-459c-be2a-718873cb7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68963-5cea-4245-a825-a08f1fed7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1bab929-b897-4085-96d6-5e0216042c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69623-9c2f-459c-be2a-718873cb73c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47c6e09-23f6-4fbb-a639-f0bdd5d83524}" ma:internalName="TaxCatchAll" ma:showField="CatchAllData" ma:web="f6f69623-9c2f-459c-be2a-718873cb7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061900A-155C-4BB2-9942-977DA75CD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68963-5cea-4245-a825-a08f1fed7472"/>
    <ds:schemaRef ds:uri="f6f69623-9c2f-459c-be2a-718873cb7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C5B48B-6B16-7B42-9178-3E6F190AE3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56174-2D2C-4D49-8BAB-EA2FA757782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Getaway Girls Referral Form</vt:lpstr>
    </vt:vector>
  </TitlesOfParts>
  <Company>Getaway Girls</Company>
  <LinksUpToDate>false</LinksUpToDate>
  <CharactersWithSpaces>894</CharactersWithSpaces>
  <SharedDoc>false</SharedDoc>
  <HLinks>
    <vt:vector size="6" baseType="variant">
      <vt:variant>
        <vt:i4>131113</vt:i4>
      </vt:variant>
      <vt:variant>
        <vt:i4>0</vt:i4>
      </vt:variant>
      <vt:variant>
        <vt:i4>0</vt:i4>
      </vt:variant>
      <vt:variant>
        <vt:i4>5</vt:i4>
      </vt:variant>
      <vt:variant>
        <vt:lpwstr>mailto:flavia.docherty@getawaygirls.co.uk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Getaway Girls Referral Form</dc:title>
  <dc:subject/>
  <dc:creator>Tracy Wheatley</dc:creator>
  <cp:keywords/>
  <cp:lastModifiedBy>Nic Gun</cp:lastModifiedBy>
  <cp:revision>2</cp:revision>
  <cp:lastPrinted>2007-02-27T12:14:00Z</cp:lastPrinted>
  <dcterms:created xsi:type="dcterms:W3CDTF">2026-04-16T16:29:00Z</dcterms:created>
  <dcterms:modified xsi:type="dcterms:W3CDTF">2026-04-16T16:29:00Z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Flavia Docherty</vt:lpwstr>
  </property>
  <property fmtid="{D5CDD505-2E9C-101B-9397-08002B2CF9AE}" pid="3" name="Order">
    <vt:lpwstr>54200.0000000000</vt:lpwstr>
  </property>
  <property fmtid="{D5CDD505-2E9C-101B-9397-08002B2CF9AE}" pid="4" name="display_urn:schemas-microsoft-com:office:office#Author">
    <vt:lpwstr>Flavia Docherty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